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48" w:rsidRPr="00361317" w:rsidRDefault="002C7B48" w:rsidP="002C7B48">
      <w:r w:rsidRPr="00361317">
        <w:t>РЕПУБЛИКА СРБИЈА</w:t>
      </w:r>
    </w:p>
    <w:p w:rsidR="002C7B48" w:rsidRPr="00361317" w:rsidRDefault="002C7B48" w:rsidP="002C7B48">
      <w:r w:rsidRPr="00361317">
        <w:t>НАРОДНА СКУПШТИНА</w:t>
      </w:r>
    </w:p>
    <w:p w:rsidR="002C7B48" w:rsidRPr="00361317" w:rsidRDefault="002C7B48" w:rsidP="002C7B48">
      <w:r w:rsidRPr="00361317">
        <w:t>Одбор за финансије, републички буџет</w:t>
      </w:r>
    </w:p>
    <w:p w:rsidR="002C7B48" w:rsidRPr="00361317" w:rsidRDefault="002C7B48" w:rsidP="002C7B48">
      <w:r w:rsidRPr="00361317">
        <w:t>и контролу трошења јавних средстава</w:t>
      </w:r>
    </w:p>
    <w:p w:rsidR="002C7B48" w:rsidRPr="00361317" w:rsidRDefault="002C7B48" w:rsidP="002C7B48">
      <w:r>
        <w:t>12 Број: 400-2429/12</w:t>
      </w:r>
    </w:p>
    <w:p w:rsidR="002C7B48" w:rsidRPr="00361317" w:rsidRDefault="002C7B48" w:rsidP="002C7B48">
      <w:r>
        <w:t>14. новембар</w:t>
      </w:r>
      <w:r w:rsidRPr="00361317">
        <w:t xml:space="preserve"> 2012. године</w:t>
      </w:r>
    </w:p>
    <w:p w:rsidR="002C7B48" w:rsidRPr="00361317" w:rsidRDefault="002C7B48" w:rsidP="002C7B48">
      <w:r w:rsidRPr="00361317">
        <w:t>Б е о г р а д</w:t>
      </w:r>
    </w:p>
    <w:p w:rsidR="002C7B48" w:rsidRDefault="002C7B48" w:rsidP="002C7B48"/>
    <w:p w:rsidR="002C7B48" w:rsidRDefault="002C7B48" w:rsidP="002C7B48"/>
    <w:p w:rsidR="002C7B48" w:rsidRDefault="002C7B48" w:rsidP="002C7B48"/>
    <w:p w:rsidR="002C7B48" w:rsidRDefault="002C7B48" w:rsidP="002C7B48"/>
    <w:p w:rsidR="002C7B48" w:rsidRDefault="002C7B48" w:rsidP="002C7B48"/>
    <w:p w:rsidR="002C7B48" w:rsidRDefault="002C7B48" w:rsidP="002C7B48">
      <w:pPr>
        <w:tabs>
          <w:tab w:val="center" w:pos="6732"/>
        </w:tabs>
      </w:pPr>
      <w:r>
        <w:tab/>
        <w:t>Одбор за финансије, републички буџет и контролу трошења јавних средстава Народне скупштине је на основу члана 92ћ став 2. Закона о буџетском систему ("Службени гласник РС", бр. 54/09, 73/10 и 101/10) и члана 55. Пословника Народне скупштине ("Службени гласник РС", број 20/12 - Пречишћени текст), на седници одржаној 14. новембра 2012. године, донео је</w:t>
      </w:r>
    </w:p>
    <w:p w:rsidR="002C7B48" w:rsidRDefault="002C7B48" w:rsidP="002C7B48">
      <w:pPr>
        <w:tabs>
          <w:tab w:val="center" w:pos="6732"/>
        </w:tabs>
      </w:pPr>
    </w:p>
    <w:p w:rsidR="002C7B48" w:rsidRDefault="002C7B48" w:rsidP="002C7B48">
      <w:pPr>
        <w:tabs>
          <w:tab w:val="center" w:pos="6732"/>
        </w:tabs>
      </w:pPr>
    </w:p>
    <w:p w:rsidR="002C7B48" w:rsidRDefault="002C7B48" w:rsidP="002C7B48">
      <w:pPr>
        <w:tabs>
          <w:tab w:val="center" w:pos="6732"/>
        </w:tabs>
      </w:pPr>
    </w:p>
    <w:p w:rsidR="002C7B48" w:rsidRDefault="002C7B48" w:rsidP="002C7B48">
      <w:pPr>
        <w:tabs>
          <w:tab w:val="center" w:pos="6732"/>
        </w:tabs>
        <w:jc w:val="center"/>
      </w:pPr>
      <w:r>
        <w:t>О Д Л У К У</w:t>
      </w:r>
    </w:p>
    <w:p w:rsidR="002C7B48" w:rsidRDefault="002C7B48" w:rsidP="002C7B48">
      <w:pPr>
        <w:tabs>
          <w:tab w:val="center" w:pos="6732"/>
        </w:tabs>
        <w:jc w:val="center"/>
      </w:pPr>
    </w:p>
    <w:p w:rsidR="002C7B48" w:rsidRDefault="002C7B48" w:rsidP="002C7B48">
      <w:pPr>
        <w:tabs>
          <w:tab w:val="center" w:pos="6732"/>
        </w:tabs>
        <w:jc w:val="center"/>
      </w:pPr>
      <w:r>
        <w:t>О ДАВАЊУ САГЛАСНОСТИ НА ПРЕДЛОГ ИЗМЕНА И ДОПУНА</w:t>
      </w:r>
    </w:p>
    <w:p w:rsidR="002C7B48" w:rsidRDefault="002C7B48" w:rsidP="002C7B48">
      <w:pPr>
        <w:tabs>
          <w:tab w:val="center" w:pos="6732"/>
        </w:tabs>
        <w:jc w:val="center"/>
      </w:pPr>
      <w:r>
        <w:t>ФИНАНСИЈСКОГ ПЛАНА ФИСКАЛНОГ САВЕТА ЗА 2012. ГОДИНУ</w:t>
      </w:r>
    </w:p>
    <w:p w:rsidR="002C7B48" w:rsidRDefault="002C7B48" w:rsidP="002C7B48">
      <w:pPr>
        <w:tabs>
          <w:tab w:val="center" w:pos="6732"/>
        </w:tabs>
        <w:jc w:val="center"/>
      </w:pPr>
    </w:p>
    <w:p w:rsidR="002C7B48" w:rsidRDefault="002C7B48" w:rsidP="002C7B48">
      <w:pPr>
        <w:tabs>
          <w:tab w:val="center" w:pos="6732"/>
        </w:tabs>
        <w:jc w:val="center"/>
        <w:rPr>
          <w:lang w:val="en-US"/>
        </w:rPr>
      </w:pPr>
    </w:p>
    <w:p w:rsidR="00E16F5B" w:rsidRPr="00E16F5B" w:rsidRDefault="00E16F5B" w:rsidP="002C7B48">
      <w:pPr>
        <w:tabs>
          <w:tab w:val="center" w:pos="6732"/>
        </w:tabs>
        <w:jc w:val="center"/>
        <w:rPr>
          <w:lang w:val="en-US"/>
        </w:rPr>
      </w:pPr>
    </w:p>
    <w:p w:rsidR="002C7B48" w:rsidRDefault="002C7B48" w:rsidP="002C7B48">
      <w:pPr>
        <w:tabs>
          <w:tab w:val="center" w:pos="6732"/>
        </w:tabs>
        <w:jc w:val="center"/>
      </w:pPr>
    </w:p>
    <w:p w:rsidR="002C7B48" w:rsidRDefault="002C7B48" w:rsidP="002C7B48">
      <w:pPr>
        <w:tabs>
          <w:tab w:val="center" w:pos="6732"/>
        </w:tabs>
      </w:pPr>
      <w:r>
        <w:tab/>
        <w:t>ДАЈЕ СЕ САГЛАСНОСТ на Предлог измена и допуна Финансијског плана Фискалног савета за 2012. годину, број 400-2429/12 од 16. августа 2012. године.</w:t>
      </w:r>
    </w:p>
    <w:p w:rsidR="002C7B48" w:rsidRDefault="002C7B48" w:rsidP="002C7B48">
      <w:pPr>
        <w:tabs>
          <w:tab w:val="center" w:pos="6732"/>
        </w:tabs>
      </w:pPr>
    </w:p>
    <w:p w:rsidR="002C7B48" w:rsidRDefault="002C7B48" w:rsidP="002C7B48">
      <w:pPr>
        <w:tabs>
          <w:tab w:val="center" w:pos="6732"/>
        </w:tabs>
      </w:pPr>
    </w:p>
    <w:p w:rsidR="002C7B48" w:rsidRDefault="002C7B48" w:rsidP="002C7B48">
      <w:pPr>
        <w:tabs>
          <w:tab w:val="center" w:pos="6732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22"/>
        <w:gridCol w:w="4323"/>
      </w:tblGrid>
      <w:tr w:rsidR="002C7B48" w:rsidTr="003C4B21">
        <w:tc>
          <w:tcPr>
            <w:tcW w:w="4322" w:type="dxa"/>
          </w:tcPr>
          <w:p w:rsidR="002C7B48" w:rsidRDefault="002C7B48" w:rsidP="003C4B21">
            <w:pPr>
              <w:tabs>
                <w:tab w:val="center" w:pos="6732"/>
              </w:tabs>
            </w:pPr>
          </w:p>
        </w:tc>
        <w:tc>
          <w:tcPr>
            <w:tcW w:w="4323" w:type="dxa"/>
          </w:tcPr>
          <w:p w:rsidR="002C7B48" w:rsidRDefault="002C7B48" w:rsidP="003C4B21">
            <w:pPr>
              <w:tabs>
                <w:tab w:val="center" w:pos="6732"/>
              </w:tabs>
              <w:jc w:val="center"/>
            </w:pPr>
            <w:r>
              <w:t>ПРЕДСЕДНИК ОДБОРА</w:t>
            </w:r>
          </w:p>
          <w:p w:rsidR="002C7B48" w:rsidRDefault="002C7B48" w:rsidP="003C4B21">
            <w:pPr>
              <w:tabs>
                <w:tab w:val="center" w:pos="6732"/>
              </w:tabs>
              <w:jc w:val="center"/>
            </w:pPr>
          </w:p>
          <w:p w:rsidR="002C7B48" w:rsidRDefault="002C7B48" w:rsidP="003C4B21">
            <w:pPr>
              <w:tabs>
                <w:tab w:val="center" w:pos="6732"/>
              </w:tabs>
              <w:jc w:val="center"/>
            </w:pPr>
            <w:r>
              <w:t>Весна Ковач</w:t>
            </w:r>
          </w:p>
        </w:tc>
      </w:tr>
    </w:tbl>
    <w:p w:rsidR="002C7B48" w:rsidRPr="00361317" w:rsidRDefault="002C7B48" w:rsidP="002C7B48">
      <w:pPr>
        <w:tabs>
          <w:tab w:val="center" w:pos="6732"/>
        </w:tabs>
      </w:pPr>
    </w:p>
    <w:p w:rsidR="002C7B48" w:rsidRDefault="002C7B48" w:rsidP="002C7B48"/>
    <w:p w:rsidR="002C7B48" w:rsidRDefault="002C7B48" w:rsidP="002C7B48"/>
    <w:p w:rsidR="002C7B48" w:rsidRDefault="002C7B48" w:rsidP="002C7B48"/>
    <w:p w:rsidR="002C7B48" w:rsidRDefault="002C7B48" w:rsidP="002C7B48"/>
    <w:p w:rsidR="002C7B48" w:rsidRDefault="002C7B48" w:rsidP="002C7B48">
      <w:r>
        <w:br w:type="page"/>
      </w:r>
    </w:p>
    <w:p w:rsidR="002C7B48" w:rsidRDefault="002C7B48" w:rsidP="002C7B48"/>
    <w:p w:rsidR="002C7B48" w:rsidRDefault="002C7B48" w:rsidP="002C7B48"/>
    <w:p w:rsidR="002C7B48" w:rsidRDefault="002C7B48" w:rsidP="002C7B48">
      <w:pPr>
        <w:jc w:val="center"/>
      </w:pPr>
      <w:r>
        <w:t>О б р а з л о ж е њ е</w:t>
      </w:r>
    </w:p>
    <w:p w:rsidR="002C7B48" w:rsidRDefault="002C7B48" w:rsidP="002C7B48">
      <w:pPr>
        <w:jc w:val="center"/>
      </w:pPr>
    </w:p>
    <w:p w:rsidR="002C7B48" w:rsidRDefault="002C7B48" w:rsidP="002C7B48">
      <w:pPr>
        <w:jc w:val="center"/>
      </w:pPr>
    </w:p>
    <w:p w:rsidR="002C7B48" w:rsidRDefault="002C7B48" w:rsidP="002C7B48">
      <w:pPr>
        <w:jc w:val="center"/>
      </w:pPr>
    </w:p>
    <w:p w:rsidR="002C7B48" w:rsidRDefault="002C7B48" w:rsidP="002C7B48">
      <w:pPr>
        <w:jc w:val="center"/>
      </w:pPr>
    </w:p>
    <w:p w:rsidR="002C7B48" w:rsidRDefault="002C7B48" w:rsidP="002C7B48">
      <w:r>
        <w:tab/>
        <w:t>На основу члана 92ћ став 2. Закона о буџетском систему ("Службени гласник РС", бр. 54/09, 73/10 и 101/10) Фискални савет је упутио 16. августа 2012. године Одбору за финансије, републички буџет и контролу трошења јавних средстава, као надлежном радном телу Народне скупштине Републике Србије, Предлог измена и допуна Финансијског плана Фискалног савета за 2012. годину број 400-2429/12, ради разматрања и давања сагласности.</w:t>
      </w:r>
    </w:p>
    <w:p w:rsidR="002C7B48" w:rsidRDefault="002C7B48" w:rsidP="002C7B48"/>
    <w:p w:rsidR="002C7B48" w:rsidRDefault="002C7B48" w:rsidP="002C7B48"/>
    <w:p w:rsidR="002C7B48" w:rsidRDefault="002C7B48" w:rsidP="002C7B48">
      <w:r>
        <w:tab/>
        <w:t>Предлогом измена и допуна Финансијског плана Фискалног савета за 2012. годину утврђена је висина и извршен распоред средстава за одређене намене према одредбама Закона којим се уређује буџетски систем а којим треба да се обезбеде услови за обављање делатности ове институције у ребалансу буџета Републике Србије за 2012. годину, у оквиру посебног буџетског раздела – Фискални савет.</w:t>
      </w:r>
    </w:p>
    <w:p w:rsidR="002C7B48" w:rsidRDefault="002C7B48" w:rsidP="002C7B48"/>
    <w:p w:rsidR="002C7B48" w:rsidRDefault="002C7B48" w:rsidP="002C7B48"/>
    <w:p w:rsidR="002C7B48" w:rsidRDefault="002C7B48" w:rsidP="002C7B48">
      <w:r>
        <w:tab/>
        <w:t>На основу изнетог, Одбор за финансије, републички буџет и контролу трошења јавних средстава Народне скупштине је на седници одржаној 14. новембра 2012. године размотрио Предлог измена и допуна Финансијског плана Фискалног савета за 2012. годину и донео Одлуку о давању сагласности на Предлог измена и допуна Финансијског плана Фискалног савета за 2012. годину.</w:t>
      </w:r>
    </w:p>
    <w:p w:rsidR="002C7B48" w:rsidRDefault="002C7B48" w:rsidP="002C7B48"/>
    <w:p w:rsidR="002C7B48" w:rsidRDefault="002C7B48" w:rsidP="002C7B48"/>
    <w:p w:rsidR="002C7B48" w:rsidRDefault="002C7B48" w:rsidP="002C7B48"/>
    <w:p w:rsidR="002C7B48" w:rsidRDefault="002C7B48" w:rsidP="002C7B48"/>
    <w:p w:rsidR="002C7B48" w:rsidRDefault="002C7B48" w:rsidP="002C7B48"/>
    <w:p w:rsidR="002C7B48" w:rsidRDefault="002C7B48" w:rsidP="002C7B48"/>
    <w:p w:rsidR="002C7B48" w:rsidRDefault="002C7B48" w:rsidP="002C7B48"/>
    <w:p w:rsidR="002C7B48" w:rsidRDefault="002C7B48" w:rsidP="002C7B48"/>
    <w:p w:rsidR="002C7B48" w:rsidRDefault="002C7B48" w:rsidP="002C7B48"/>
    <w:p w:rsidR="002C7B48" w:rsidRDefault="002C7B48" w:rsidP="002C7B48"/>
    <w:p w:rsidR="002C7B48" w:rsidRDefault="002C7B48" w:rsidP="002C7B48">
      <w:pPr>
        <w:rPr>
          <w:lang w:val="en-US"/>
        </w:rPr>
      </w:pPr>
    </w:p>
    <w:p w:rsidR="002C7B48" w:rsidRDefault="002C7B48" w:rsidP="002C7B48">
      <w:pPr>
        <w:rPr>
          <w:lang w:val="en-US"/>
        </w:rPr>
      </w:pPr>
    </w:p>
    <w:p w:rsidR="002C7B48" w:rsidRDefault="002C7B48" w:rsidP="002C7B48">
      <w:pPr>
        <w:rPr>
          <w:lang w:val="en-US"/>
        </w:rPr>
      </w:pPr>
    </w:p>
    <w:p w:rsidR="002C7B48" w:rsidRDefault="002C7B48" w:rsidP="002C7B48">
      <w:pPr>
        <w:rPr>
          <w:lang w:val="en-US"/>
        </w:rPr>
      </w:pPr>
    </w:p>
    <w:p w:rsidR="002C7B48" w:rsidRDefault="002C7B48" w:rsidP="002C7B48">
      <w:pPr>
        <w:rPr>
          <w:lang w:val="en-US"/>
        </w:rPr>
      </w:pPr>
    </w:p>
    <w:p w:rsidR="002C7B48" w:rsidRDefault="002C7B48" w:rsidP="002C7B48">
      <w:pPr>
        <w:rPr>
          <w:lang w:val="en-US"/>
        </w:rPr>
      </w:pPr>
    </w:p>
    <w:p w:rsidR="00D90713" w:rsidRPr="00361317" w:rsidRDefault="00D90713" w:rsidP="00D90713">
      <w:r w:rsidRPr="00361317">
        <w:lastRenderedPageBreak/>
        <w:t>РЕПУБЛИКА СРБИЈА</w:t>
      </w:r>
    </w:p>
    <w:p w:rsidR="00D90713" w:rsidRPr="00361317" w:rsidRDefault="00D90713" w:rsidP="00D90713">
      <w:r w:rsidRPr="00361317">
        <w:t>НАРОДНА СКУПШТИНА</w:t>
      </w:r>
    </w:p>
    <w:p w:rsidR="00D90713" w:rsidRPr="00361317" w:rsidRDefault="00D90713" w:rsidP="00D90713">
      <w:r w:rsidRPr="00361317">
        <w:t>Одбор за финансије, републички буџет</w:t>
      </w:r>
    </w:p>
    <w:p w:rsidR="00D90713" w:rsidRPr="00361317" w:rsidRDefault="00D90713" w:rsidP="00D90713">
      <w:r w:rsidRPr="00361317">
        <w:t>и контролу трошења јавних средстава</w:t>
      </w:r>
    </w:p>
    <w:p w:rsidR="00D90713" w:rsidRPr="00361317" w:rsidRDefault="00D90713" w:rsidP="00D90713">
      <w:r>
        <w:t xml:space="preserve">12 Број:400-3046/12 </w:t>
      </w:r>
    </w:p>
    <w:p w:rsidR="00D90713" w:rsidRPr="00361317" w:rsidRDefault="00D90713" w:rsidP="00D90713">
      <w:r>
        <w:t>14. новембар</w:t>
      </w:r>
      <w:r w:rsidRPr="00361317">
        <w:t xml:space="preserve"> 2012. године</w:t>
      </w:r>
    </w:p>
    <w:p w:rsidR="00D90713" w:rsidRPr="00361317" w:rsidRDefault="00D90713" w:rsidP="00D90713">
      <w:r w:rsidRPr="00361317">
        <w:t>Б е о г р а д</w:t>
      </w:r>
    </w:p>
    <w:p w:rsidR="00D90713" w:rsidRDefault="00D90713" w:rsidP="00D90713"/>
    <w:p w:rsidR="00D90713" w:rsidRDefault="00D90713" w:rsidP="00D90713"/>
    <w:p w:rsidR="00D90713" w:rsidRDefault="00D90713" w:rsidP="00D90713"/>
    <w:p w:rsidR="00D90713" w:rsidRDefault="00D90713" w:rsidP="00D90713"/>
    <w:p w:rsidR="00D90713" w:rsidRDefault="00D90713" w:rsidP="00D90713"/>
    <w:p w:rsidR="00D90713" w:rsidRDefault="00D90713" w:rsidP="00D90713">
      <w:pPr>
        <w:tabs>
          <w:tab w:val="center" w:pos="6732"/>
        </w:tabs>
      </w:pPr>
      <w:r>
        <w:tab/>
        <w:t>Одбор за финансије, републички буџет и контролу трошења јавних средстава Народне скупштине је на основу члана 92ћ став 2. Закона о буџетском систему ("Службени гласник РС", бр. 54/09, 73/10 и 101/10) и члана 55. Пословника Народне скупштине ("Службени гласник РС", број 20/12 - Пречишћени текст), на седници одржаној 14. новембра 2012. године, донео је</w:t>
      </w:r>
    </w:p>
    <w:p w:rsidR="00D90713" w:rsidRDefault="00D90713" w:rsidP="00D90713">
      <w:pPr>
        <w:tabs>
          <w:tab w:val="center" w:pos="6732"/>
        </w:tabs>
      </w:pPr>
    </w:p>
    <w:p w:rsidR="00D90713" w:rsidRDefault="00D90713" w:rsidP="00D90713">
      <w:pPr>
        <w:tabs>
          <w:tab w:val="center" w:pos="6732"/>
        </w:tabs>
      </w:pPr>
    </w:p>
    <w:p w:rsidR="00D90713" w:rsidRDefault="00D90713" w:rsidP="00D90713">
      <w:pPr>
        <w:tabs>
          <w:tab w:val="center" w:pos="6732"/>
        </w:tabs>
      </w:pPr>
    </w:p>
    <w:p w:rsidR="00D90713" w:rsidRDefault="00D90713" w:rsidP="00D90713">
      <w:pPr>
        <w:tabs>
          <w:tab w:val="center" w:pos="6732"/>
        </w:tabs>
        <w:jc w:val="center"/>
      </w:pPr>
      <w:r>
        <w:t>О Д Л У К У</w:t>
      </w:r>
    </w:p>
    <w:p w:rsidR="00D90713" w:rsidRDefault="00D90713" w:rsidP="00D90713">
      <w:pPr>
        <w:tabs>
          <w:tab w:val="center" w:pos="6732"/>
        </w:tabs>
        <w:jc w:val="center"/>
        <w:rPr>
          <w:lang w:val="en-US"/>
        </w:rPr>
      </w:pPr>
    </w:p>
    <w:p w:rsidR="00E16F5B" w:rsidRDefault="00E16F5B" w:rsidP="00D90713">
      <w:pPr>
        <w:tabs>
          <w:tab w:val="center" w:pos="6732"/>
        </w:tabs>
        <w:jc w:val="center"/>
        <w:rPr>
          <w:lang w:val="en-US"/>
        </w:rPr>
      </w:pPr>
    </w:p>
    <w:p w:rsidR="00E16F5B" w:rsidRPr="00E16F5B" w:rsidRDefault="00E16F5B" w:rsidP="00D90713">
      <w:pPr>
        <w:tabs>
          <w:tab w:val="center" w:pos="6732"/>
        </w:tabs>
        <w:jc w:val="center"/>
        <w:rPr>
          <w:lang w:val="en-US"/>
        </w:rPr>
      </w:pPr>
    </w:p>
    <w:p w:rsidR="00D90713" w:rsidRDefault="00D90713" w:rsidP="00D90713">
      <w:pPr>
        <w:tabs>
          <w:tab w:val="center" w:pos="6732"/>
        </w:tabs>
        <w:jc w:val="center"/>
      </w:pPr>
      <w:r>
        <w:t>О ДАВАЊУ САГЛАСНОСТИ НА ПРЕДЛОГ ФИНАНСИЈСКОГ ПЛАНА ФИСКАЛНОГ САВЕТА ЗА 2013. ГОДИНУ</w:t>
      </w:r>
    </w:p>
    <w:p w:rsidR="00D90713" w:rsidRDefault="00D90713" w:rsidP="00D90713">
      <w:pPr>
        <w:tabs>
          <w:tab w:val="center" w:pos="6732"/>
        </w:tabs>
        <w:jc w:val="center"/>
        <w:rPr>
          <w:lang w:val="en-US"/>
        </w:rPr>
      </w:pPr>
    </w:p>
    <w:p w:rsidR="00D90713" w:rsidRPr="00D90713" w:rsidRDefault="00D90713" w:rsidP="00D90713">
      <w:pPr>
        <w:tabs>
          <w:tab w:val="center" w:pos="6732"/>
        </w:tabs>
        <w:jc w:val="center"/>
        <w:rPr>
          <w:lang w:val="en-US"/>
        </w:rPr>
      </w:pPr>
    </w:p>
    <w:p w:rsidR="00D90713" w:rsidRDefault="00D90713" w:rsidP="00D90713">
      <w:pPr>
        <w:tabs>
          <w:tab w:val="center" w:pos="6732"/>
        </w:tabs>
        <w:jc w:val="center"/>
      </w:pPr>
    </w:p>
    <w:p w:rsidR="00D90713" w:rsidRDefault="00D90713" w:rsidP="00D90713">
      <w:pPr>
        <w:tabs>
          <w:tab w:val="center" w:pos="6732"/>
        </w:tabs>
      </w:pPr>
      <w:r>
        <w:tab/>
        <w:t>ДАЈЕ СЕ САГЛАСНОСТ на Предлог Финансијског плана Фискалног савета за 2013. годину, број 400-3046/12 од 1. октобра 2012. године.</w:t>
      </w:r>
    </w:p>
    <w:p w:rsidR="00D90713" w:rsidRDefault="00D90713" w:rsidP="00D90713">
      <w:pPr>
        <w:tabs>
          <w:tab w:val="center" w:pos="6732"/>
        </w:tabs>
      </w:pPr>
    </w:p>
    <w:p w:rsidR="00D90713" w:rsidRDefault="00D90713" w:rsidP="00D90713">
      <w:pPr>
        <w:tabs>
          <w:tab w:val="center" w:pos="6732"/>
        </w:tabs>
      </w:pPr>
    </w:p>
    <w:p w:rsidR="00D90713" w:rsidRDefault="00D90713" w:rsidP="00D90713">
      <w:pPr>
        <w:tabs>
          <w:tab w:val="center" w:pos="6732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22"/>
        <w:gridCol w:w="4323"/>
      </w:tblGrid>
      <w:tr w:rsidR="00D90713" w:rsidTr="003C4B21">
        <w:tc>
          <w:tcPr>
            <w:tcW w:w="4322" w:type="dxa"/>
          </w:tcPr>
          <w:p w:rsidR="00D90713" w:rsidRDefault="00D90713" w:rsidP="003C4B21">
            <w:pPr>
              <w:tabs>
                <w:tab w:val="center" w:pos="6732"/>
              </w:tabs>
            </w:pPr>
          </w:p>
        </w:tc>
        <w:tc>
          <w:tcPr>
            <w:tcW w:w="4323" w:type="dxa"/>
          </w:tcPr>
          <w:p w:rsidR="00D90713" w:rsidRDefault="00E16F5B" w:rsidP="003C4B21">
            <w:pPr>
              <w:tabs>
                <w:tab w:val="center" w:pos="6732"/>
              </w:tabs>
              <w:jc w:val="center"/>
            </w:pPr>
            <w:r>
              <w:rPr>
                <w:lang w:val="en-US"/>
              </w:rPr>
              <w:t xml:space="preserve">    </w:t>
            </w:r>
            <w:r w:rsidR="00D90713">
              <w:t>ПРЕДСЕДНИК ОДБОРА</w:t>
            </w:r>
          </w:p>
          <w:p w:rsidR="00D90713" w:rsidRDefault="00D90713" w:rsidP="003C4B21">
            <w:pPr>
              <w:tabs>
                <w:tab w:val="center" w:pos="6732"/>
              </w:tabs>
              <w:jc w:val="center"/>
            </w:pPr>
          </w:p>
          <w:p w:rsidR="00D90713" w:rsidRDefault="00E16F5B" w:rsidP="003C4B21">
            <w:pPr>
              <w:tabs>
                <w:tab w:val="center" w:pos="6732"/>
              </w:tabs>
              <w:jc w:val="center"/>
            </w:pPr>
            <w:r>
              <w:rPr>
                <w:lang w:val="en-US"/>
              </w:rPr>
              <w:t xml:space="preserve">     </w:t>
            </w:r>
            <w:r w:rsidR="00D90713">
              <w:t>Весна Ковач</w:t>
            </w:r>
          </w:p>
        </w:tc>
      </w:tr>
    </w:tbl>
    <w:p w:rsidR="00D90713" w:rsidRPr="00361317" w:rsidRDefault="00D90713" w:rsidP="00D90713">
      <w:pPr>
        <w:tabs>
          <w:tab w:val="center" w:pos="6732"/>
        </w:tabs>
      </w:pPr>
    </w:p>
    <w:p w:rsidR="00D90713" w:rsidRDefault="00D90713" w:rsidP="00D90713"/>
    <w:p w:rsidR="00D90713" w:rsidRDefault="00D90713" w:rsidP="00D90713"/>
    <w:p w:rsidR="00D90713" w:rsidRDefault="00D90713" w:rsidP="00D90713"/>
    <w:p w:rsidR="00D90713" w:rsidRDefault="00D90713" w:rsidP="00D90713"/>
    <w:p w:rsidR="00D90713" w:rsidRDefault="00D90713" w:rsidP="00D90713">
      <w:r>
        <w:br w:type="page"/>
      </w:r>
    </w:p>
    <w:p w:rsidR="00D90713" w:rsidRDefault="00D90713" w:rsidP="00D90713"/>
    <w:p w:rsidR="00D90713" w:rsidRDefault="00D90713" w:rsidP="00D90713"/>
    <w:p w:rsidR="00D90713" w:rsidRDefault="00D90713" w:rsidP="00D90713">
      <w:pPr>
        <w:jc w:val="center"/>
      </w:pPr>
      <w:r>
        <w:t>О б р а з л о ж е њ е</w:t>
      </w:r>
    </w:p>
    <w:p w:rsidR="00D90713" w:rsidRDefault="00D90713" w:rsidP="00D90713">
      <w:pPr>
        <w:jc w:val="center"/>
      </w:pPr>
    </w:p>
    <w:p w:rsidR="00D90713" w:rsidRDefault="00D90713" w:rsidP="00D90713">
      <w:pPr>
        <w:jc w:val="center"/>
      </w:pPr>
    </w:p>
    <w:p w:rsidR="00D90713" w:rsidRDefault="00D90713" w:rsidP="00D90713">
      <w:pPr>
        <w:jc w:val="center"/>
      </w:pPr>
    </w:p>
    <w:p w:rsidR="00D90713" w:rsidRDefault="00D90713" w:rsidP="00D90713">
      <w:pPr>
        <w:jc w:val="center"/>
      </w:pPr>
    </w:p>
    <w:p w:rsidR="00D90713" w:rsidRDefault="00D90713" w:rsidP="00D90713">
      <w:r>
        <w:tab/>
        <w:t>На основу члана 92ћ став 2. Закона о буџетском систему ("Службени гласник РС", бр. 54/09, 73/10 и 101/10) Фискални савет је упутио 1. октобра 2012. године Одбору за финансије, републички буџет и контролу трошења јавних средстава Народне скупштине, као надлежном радном телу Народне скупштине Републике Србије, Предлог Финансијског плана Фискалног савета за 2013. годину број 400-3046/12 ради разматрања и давања сагласности.</w:t>
      </w:r>
    </w:p>
    <w:p w:rsidR="00D90713" w:rsidRDefault="00D90713" w:rsidP="00D90713"/>
    <w:p w:rsidR="00D90713" w:rsidRDefault="00D90713" w:rsidP="00D90713"/>
    <w:p w:rsidR="00D90713" w:rsidRDefault="00D90713" w:rsidP="00D90713">
      <w:r>
        <w:tab/>
        <w:t>Предлогом Финансијског плана Фискалног савета за 2013. годину утврђена је висина и извршен распоред средстава за одређене намене према одредбама Закона којим се уређује буџетски систем а којим треба да се обезбеде услови за обављање делатности ове институције, у буџету Републике Србије за 2013. годину, у оквиру посебног буџетског раздела – Фискални савет.</w:t>
      </w:r>
    </w:p>
    <w:p w:rsidR="00D90713" w:rsidRDefault="00D90713" w:rsidP="00D90713"/>
    <w:p w:rsidR="00D90713" w:rsidRDefault="00D90713" w:rsidP="00D90713"/>
    <w:p w:rsidR="00D90713" w:rsidRDefault="00D90713" w:rsidP="00D90713">
      <w:r>
        <w:tab/>
        <w:t>На основу изнетог, Одбор за финансије, републички буџет и контролу трошења јавних средстава Народне скупштине је на седници одржаној 14. новембра 2012. године размотрио Предлог Финансијског плана Фискалног савета за 2013. годину и донео Одлуку о давању сагласности на Предлог Финансијског плана Фискалног савета за 2013. годину.</w:t>
      </w:r>
    </w:p>
    <w:p w:rsidR="00D90713" w:rsidRDefault="00D90713" w:rsidP="00D90713"/>
    <w:p w:rsidR="00D90713" w:rsidRDefault="00D90713" w:rsidP="00D90713"/>
    <w:p w:rsidR="00D90713" w:rsidRDefault="00D90713" w:rsidP="00D90713"/>
    <w:p w:rsidR="00D90713" w:rsidRDefault="00D90713" w:rsidP="00D90713"/>
    <w:p w:rsidR="00D90713" w:rsidRDefault="00D90713" w:rsidP="00D90713"/>
    <w:p w:rsidR="00D90713" w:rsidRDefault="00D90713" w:rsidP="00D90713"/>
    <w:p w:rsidR="00D90713" w:rsidRDefault="00D90713" w:rsidP="00D90713"/>
    <w:p w:rsidR="00D90713" w:rsidRDefault="00D90713" w:rsidP="00D90713"/>
    <w:p w:rsidR="00D90713" w:rsidRDefault="00D90713" w:rsidP="00D90713"/>
    <w:p w:rsidR="00D90713" w:rsidRDefault="00D90713" w:rsidP="00D90713"/>
    <w:p w:rsidR="002C7B48" w:rsidRDefault="002C7B48" w:rsidP="002C7B48">
      <w:pPr>
        <w:rPr>
          <w:lang w:val="en-US"/>
        </w:rPr>
      </w:pPr>
    </w:p>
    <w:p w:rsidR="00322965" w:rsidRDefault="00322965" w:rsidP="002C7B48">
      <w:pPr>
        <w:rPr>
          <w:lang w:val="en-US"/>
        </w:rPr>
      </w:pPr>
    </w:p>
    <w:p w:rsidR="00322965" w:rsidRDefault="00322965" w:rsidP="002C7B48">
      <w:pPr>
        <w:rPr>
          <w:lang w:val="en-US"/>
        </w:rPr>
      </w:pPr>
    </w:p>
    <w:p w:rsidR="00322965" w:rsidRDefault="00322965" w:rsidP="002C7B48">
      <w:pPr>
        <w:rPr>
          <w:lang w:val="en-US"/>
        </w:rPr>
      </w:pPr>
    </w:p>
    <w:p w:rsidR="00322965" w:rsidRDefault="00322965" w:rsidP="002C7B48">
      <w:pPr>
        <w:rPr>
          <w:lang w:val="en-US"/>
        </w:rPr>
      </w:pPr>
    </w:p>
    <w:p w:rsidR="00322965" w:rsidRDefault="00322965" w:rsidP="002C7B48">
      <w:pPr>
        <w:rPr>
          <w:lang w:val="en-US"/>
        </w:rPr>
      </w:pPr>
    </w:p>
    <w:p w:rsidR="00322965" w:rsidRPr="00322965" w:rsidRDefault="00322965" w:rsidP="00322965">
      <w:r w:rsidRPr="00322965">
        <w:lastRenderedPageBreak/>
        <w:t>РЕПУБЛИКА СРБИЈА</w:t>
      </w:r>
    </w:p>
    <w:p w:rsidR="00322965" w:rsidRPr="00322965" w:rsidRDefault="00322965" w:rsidP="00322965">
      <w:r w:rsidRPr="00322965">
        <w:t>НАРОДНА СКУПШТИНА</w:t>
      </w:r>
    </w:p>
    <w:p w:rsidR="00322965" w:rsidRPr="00322965" w:rsidRDefault="00322965" w:rsidP="00322965">
      <w:r w:rsidRPr="00322965">
        <w:t>Одбор за финансије, републички буџет</w:t>
      </w:r>
    </w:p>
    <w:p w:rsidR="00322965" w:rsidRPr="00322965" w:rsidRDefault="00322965" w:rsidP="00322965">
      <w:r w:rsidRPr="00322965">
        <w:t>и контролу трошења јавних средстава</w:t>
      </w:r>
    </w:p>
    <w:p w:rsidR="00322965" w:rsidRPr="00322965" w:rsidRDefault="00322965" w:rsidP="00322965">
      <w:pPr>
        <w:rPr>
          <w:lang w:val="sr-Latn-CS"/>
        </w:rPr>
      </w:pPr>
      <w:r w:rsidRPr="00322965">
        <w:t xml:space="preserve">12 Број: </w:t>
      </w:r>
      <w:r w:rsidRPr="00322965">
        <w:rPr>
          <w:lang w:val="sr-Latn-CS"/>
        </w:rPr>
        <w:t>02-606/12</w:t>
      </w:r>
    </w:p>
    <w:p w:rsidR="00322965" w:rsidRPr="00322965" w:rsidRDefault="00322965" w:rsidP="00322965">
      <w:r w:rsidRPr="00322965">
        <w:t>14. новембар 2012. године</w:t>
      </w:r>
    </w:p>
    <w:p w:rsidR="00322965" w:rsidRPr="00322965" w:rsidRDefault="00322965" w:rsidP="00322965">
      <w:r w:rsidRPr="00322965">
        <w:t>Б е о г р а д</w:t>
      </w:r>
    </w:p>
    <w:p w:rsidR="00322965" w:rsidRPr="00322965" w:rsidRDefault="00322965" w:rsidP="00322965">
      <w:pPr>
        <w:rPr>
          <w:lang w:val="sr-Latn-CS"/>
        </w:rPr>
      </w:pPr>
    </w:p>
    <w:p w:rsidR="00322965" w:rsidRPr="00322965" w:rsidRDefault="00322965" w:rsidP="00322965">
      <w:pPr>
        <w:rPr>
          <w:lang w:val="sr-Latn-CS"/>
        </w:rPr>
      </w:pPr>
    </w:p>
    <w:p w:rsidR="00322965" w:rsidRPr="00322965" w:rsidRDefault="00322965" w:rsidP="00322965">
      <w:pPr>
        <w:rPr>
          <w:lang w:val="sr-Latn-CS"/>
        </w:rPr>
      </w:pPr>
    </w:p>
    <w:p w:rsidR="00322965" w:rsidRPr="00322965" w:rsidRDefault="00322965" w:rsidP="00322965">
      <w:pPr>
        <w:rPr>
          <w:lang w:val="sr-Latn-CS"/>
        </w:rPr>
      </w:pPr>
    </w:p>
    <w:p w:rsidR="00322965" w:rsidRPr="00322965" w:rsidRDefault="00322965" w:rsidP="00322965">
      <w:pPr>
        <w:rPr>
          <w:lang w:val="sr-Latn-CS"/>
        </w:rPr>
      </w:pPr>
    </w:p>
    <w:p w:rsidR="00322965" w:rsidRPr="00322965" w:rsidRDefault="00322965" w:rsidP="00322965">
      <w:pPr>
        <w:tabs>
          <w:tab w:val="center" w:pos="6732"/>
        </w:tabs>
      </w:pPr>
      <w:r w:rsidRPr="00322965">
        <w:rPr>
          <w:lang w:val="sr-Latn-CS"/>
        </w:rPr>
        <w:tab/>
      </w:r>
      <w:r w:rsidRPr="00322965">
        <w:t>Одбор за финансије, републички буџет</w:t>
      </w:r>
      <w:r w:rsidRPr="00322965">
        <w:rPr>
          <w:lang w:val="sr-Latn-CS"/>
        </w:rPr>
        <w:t xml:space="preserve"> </w:t>
      </w:r>
      <w:r w:rsidRPr="00322965">
        <w:t>и контролу трошења јавних средстава</w:t>
      </w:r>
      <w:r w:rsidRPr="00322965">
        <w:rPr>
          <w:lang w:val="sr-Latn-CS"/>
        </w:rPr>
        <w:t xml:space="preserve"> </w:t>
      </w:r>
      <w:r w:rsidRPr="00322965">
        <w:t>Народне скупштине је на основу члана 92к став 3. Закона о буџетском систему ("Службени гласник РС", бр. 54/09, 73/10 и 101/10) и члана 55. Пословника Народне скупштине ("Службени гласник РС", број 20/12 - Пречишћени текст) на седници одржаној 14. новембра 2012. године, донео је</w:t>
      </w:r>
    </w:p>
    <w:p w:rsidR="00322965" w:rsidRPr="00322965" w:rsidRDefault="00322965" w:rsidP="00322965">
      <w:pPr>
        <w:tabs>
          <w:tab w:val="center" w:pos="6732"/>
        </w:tabs>
      </w:pPr>
    </w:p>
    <w:p w:rsidR="00322965" w:rsidRPr="00322965" w:rsidRDefault="00322965" w:rsidP="00322965">
      <w:pPr>
        <w:tabs>
          <w:tab w:val="center" w:pos="6732"/>
        </w:tabs>
      </w:pPr>
    </w:p>
    <w:p w:rsidR="00322965" w:rsidRPr="00322965" w:rsidRDefault="00322965" w:rsidP="00322965">
      <w:pPr>
        <w:tabs>
          <w:tab w:val="center" w:pos="6732"/>
        </w:tabs>
      </w:pPr>
    </w:p>
    <w:p w:rsidR="00322965" w:rsidRPr="00322965" w:rsidRDefault="00322965" w:rsidP="00322965">
      <w:pPr>
        <w:tabs>
          <w:tab w:val="center" w:pos="6732"/>
        </w:tabs>
      </w:pPr>
    </w:p>
    <w:p w:rsidR="00322965" w:rsidRPr="00322965" w:rsidRDefault="00322965" w:rsidP="00322965">
      <w:pPr>
        <w:tabs>
          <w:tab w:val="center" w:pos="6732"/>
        </w:tabs>
        <w:jc w:val="center"/>
      </w:pPr>
      <w:r w:rsidRPr="00322965">
        <w:t>О Д Л У К У</w:t>
      </w:r>
    </w:p>
    <w:p w:rsidR="00322965" w:rsidRPr="00322965" w:rsidRDefault="00322965" w:rsidP="00322965">
      <w:pPr>
        <w:tabs>
          <w:tab w:val="center" w:pos="6732"/>
        </w:tabs>
        <w:jc w:val="center"/>
      </w:pPr>
    </w:p>
    <w:p w:rsidR="00322965" w:rsidRPr="00322965" w:rsidRDefault="00322965" w:rsidP="00E16F5B">
      <w:pPr>
        <w:jc w:val="center"/>
      </w:pPr>
      <w:r w:rsidRPr="00322965">
        <w:t xml:space="preserve">О ДАВАЊУ САГЛАСНОСТИ НА ПРАВИЛНИК О ИЗМЕНАМА </w:t>
      </w:r>
      <w:bookmarkStart w:id="0" w:name="_GoBack"/>
      <w:bookmarkEnd w:id="0"/>
      <w:r w:rsidRPr="00322965">
        <w:t>И ДОПУНАМА ПРАВИЛНИКА О УНУТРАШЊЕМ УРЕЂЕЊУ И СИСТЕМАТИЗАЦИЈИ РАДНИХ МЕСТА У ФИСКАЛНОМ САВЕТУ</w:t>
      </w:r>
    </w:p>
    <w:p w:rsidR="00322965" w:rsidRPr="00322965" w:rsidRDefault="00322965" w:rsidP="00322965"/>
    <w:p w:rsidR="00322965" w:rsidRPr="00322965" w:rsidRDefault="00322965" w:rsidP="00322965"/>
    <w:p w:rsidR="00322965" w:rsidRPr="00322965" w:rsidRDefault="00322965" w:rsidP="00322965"/>
    <w:p w:rsidR="00322965" w:rsidRPr="00322965" w:rsidRDefault="00322965" w:rsidP="00322965"/>
    <w:p w:rsidR="00322965" w:rsidRPr="00322965" w:rsidRDefault="00322965" w:rsidP="00322965">
      <w:pPr>
        <w:tabs>
          <w:tab w:val="center" w:pos="6732"/>
        </w:tabs>
      </w:pPr>
      <w:r w:rsidRPr="00322965">
        <w:tab/>
        <w:t xml:space="preserve">ДАЈЕ СЕ САГЛАСНОСТ на Правилник о изменама и допунама Правилника о унутрашњем уређењу и систематизацији радних места у Фискалном савету број 02-606/12 од 2. марта 2012. године. </w:t>
      </w:r>
    </w:p>
    <w:p w:rsidR="00322965" w:rsidRPr="00322965" w:rsidRDefault="00322965" w:rsidP="00322965">
      <w:pPr>
        <w:tabs>
          <w:tab w:val="center" w:pos="6732"/>
        </w:tabs>
      </w:pPr>
    </w:p>
    <w:p w:rsidR="00322965" w:rsidRPr="00322965" w:rsidRDefault="00322965" w:rsidP="00322965">
      <w:pPr>
        <w:tabs>
          <w:tab w:val="center" w:pos="6732"/>
        </w:tabs>
      </w:pPr>
    </w:p>
    <w:p w:rsidR="00322965" w:rsidRPr="00322965" w:rsidRDefault="00322965" w:rsidP="00322965">
      <w:pPr>
        <w:tabs>
          <w:tab w:val="center" w:pos="6732"/>
        </w:tabs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22"/>
        <w:gridCol w:w="4323"/>
      </w:tblGrid>
      <w:tr w:rsidR="00322965" w:rsidRPr="00322965" w:rsidTr="00673709">
        <w:tc>
          <w:tcPr>
            <w:tcW w:w="4322" w:type="dxa"/>
          </w:tcPr>
          <w:p w:rsidR="00322965" w:rsidRPr="00322965" w:rsidRDefault="00322965" w:rsidP="00322965">
            <w:pPr>
              <w:tabs>
                <w:tab w:val="center" w:pos="6732"/>
              </w:tabs>
            </w:pPr>
          </w:p>
        </w:tc>
        <w:tc>
          <w:tcPr>
            <w:tcW w:w="4323" w:type="dxa"/>
          </w:tcPr>
          <w:p w:rsidR="00322965" w:rsidRPr="00322965" w:rsidRDefault="00322965" w:rsidP="00322965">
            <w:pPr>
              <w:tabs>
                <w:tab w:val="center" w:pos="6732"/>
              </w:tabs>
              <w:jc w:val="center"/>
            </w:pPr>
            <w:r w:rsidRPr="00322965">
              <w:t>ПРЕДСЕДНИК ОДБОРА</w:t>
            </w:r>
          </w:p>
          <w:p w:rsidR="00322965" w:rsidRPr="00322965" w:rsidRDefault="00322965" w:rsidP="00322965">
            <w:pPr>
              <w:tabs>
                <w:tab w:val="center" w:pos="6732"/>
              </w:tabs>
              <w:jc w:val="center"/>
            </w:pPr>
          </w:p>
          <w:p w:rsidR="00322965" w:rsidRPr="00322965" w:rsidRDefault="00322965" w:rsidP="00322965">
            <w:pPr>
              <w:tabs>
                <w:tab w:val="center" w:pos="6732"/>
              </w:tabs>
              <w:jc w:val="center"/>
            </w:pPr>
            <w:r w:rsidRPr="00322965">
              <w:t>Весна Ковач</w:t>
            </w:r>
          </w:p>
        </w:tc>
      </w:tr>
    </w:tbl>
    <w:p w:rsidR="00322965" w:rsidRPr="00322965" w:rsidRDefault="00322965" w:rsidP="00322965">
      <w:pPr>
        <w:tabs>
          <w:tab w:val="center" w:pos="6732"/>
        </w:tabs>
      </w:pPr>
    </w:p>
    <w:p w:rsidR="00322965" w:rsidRPr="00322965" w:rsidRDefault="00322965" w:rsidP="00322965"/>
    <w:p w:rsidR="00322965" w:rsidRPr="00322965" w:rsidRDefault="00322965" w:rsidP="00322965"/>
    <w:p w:rsidR="00322965" w:rsidRPr="00322965" w:rsidRDefault="00322965" w:rsidP="00322965"/>
    <w:p w:rsidR="00322965" w:rsidRPr="002C7B48" w:rsidRDefault="00322965" w:rsidP="002C7B48">
      <w:pPr>
        <w:rPr>
          <w:lang w:val="en-US"/>
        </w:rPr>
      </w:pPr>
    </w:p>
    <w:sectPr w:rsidR="00322965" w:rsidRPr="002C7B48" w:rsidSect="0091559B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B48"/>
    <w:rsid w:val="002C7B48"/>
    <w:rsid w:val="00322965"/>
    <w:rsid w:val="0092584D"/>
    <w:rsid w:val="009C0A1A"/>
    <w:rsid w:val="00AA7F09"/>
    <w:rsid w:val="00D90713"/>
    <w:rsid w:val="00E1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B48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7B48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322965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B48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7B48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322965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dragica.k.puresevic</dc:creator>
  <cp:lastModifiedBy>dragica.k.puresevic</cp:lastModifiedBy>
  <cp:revision>5</cp:revision>
  <dcterms:created xsi:type="dcterms:W3CDTF">2012-12-17T09:12:00Z</dcterms:created>
  <dcterms:modified xsi:type="dcterms:W3CDTF">2012-12-17T09:16:00Z</dcterms:modified>
</cp:coreProperties>
</file>